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80" w:rightFromText="180" w:vertAnchor="text" w:horzAnchor="margin" w:tblpXSpec="center" w:tblpY="-39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4678"/>
      </w:tblGrid>
      <w:tr w:rsidR="00E07009" w:rsidRPr="00E07009" w14:paraId="3F99ED9D" w14:textId="77777777" w:rsidTr="00DD2096">
        <w:tc>
          <w:tcPr>
            <w:tcW w:w="6946" w:type="dxa"/>
          </w:tcPr>
          <w:p w14:paraId="28F86CD1" w14:textId="77777777"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5D734ED0" w14:textId="77777777"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УТВЕРЖДЕНО:</w:t>
            </w:r>
          </w:p>
          <w:p w14:paraId="2BA366F1" w14:textId="77777777"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Заведующий МБ ДОУ </w:t>
            </w:r>
          </w:p>
          <w:p w14:paraId="36B0FC2D" w14:textId="77777777"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«Детский сад № 29» АМО СО</w:t>
            </w:r>
          </w:p>
          <w:p w14:paraId="3EC70EE8" w14:textId="77777777"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Приказ № ____________ от __________________</w:t>
            </w:r>
          </w:p>
          <w:p w14:paraId="7593BBD6" w14:textId="77777777"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____________Ю.В. Луценко</w:t>
            </w:r>
          </w:p>
        </w:tc>
      </w:tr>
    </w:tbl>
    <w:p w14:paraId="0F3D7708" w14:textId="77777777" w:rsidR="00E07009" w:rsidRDefault="00E07009" w:rsidP="00EB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C1CF6" w14:textId="77777777" w:rsidR="00EB4875" w:rsidRPr="00EB4875" w:rsidRDefault="00EB4875" w:rsidP="00EB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875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FBFE5E8" w14:textId="77777777" w:rsidR="0064271B" w:rsidRDefault="00EB4875" w:rsidP="00EB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875">
        <w:rPr>
          <w:rFonts w:ascii="Times New Roman" w:hAnsi="Times New Roman" w:cs="Times New Roman"/>
          <w:sz w:val="28"/>
          <w:szCs w:val="28"/>
        </w:rPr>
        <w:t>осн</w:t>
      </w:r>
      <w:r w:rsidR="004227E3">
        <w:rPr>
          <w:rFonts w:ascii="Times New Roman" w:hAnsi="Times New Roman" w:cs="Times New Roman"/>
          <w:sz w:val="28"/>
          <w:szCs w:val="28"/>
        </w:rPr>
        <w:t>овных мероприятий, посвященных</w:t>
      </w:r>
      <w:r w:rsidR="008B3E36">
        <w:rPr>
          <w:rFonts w:ascii="Times New Roman" w:hAnsi="Times New Roman" w:cs="Times New Roman"/>
          <w:sz w:val="28"/>
          <w:szCs w:val="28"/>
        </w:rPr>
        <w:t xml:space="preserve"> </w:t>
      </w:r>
      <w:r w:rsidR="008B3E36" w:rsidRPr="008B3E36">
        <w:rPr>
          <w:rFonts w:ascii="Times New Roman" w:hAnsi="Times New Roman" w:cs="Times New Roman"/>
          <w:b/>
          <w:sz w:val="28"/>
          <w:szCs w:val="28"/>
        </w:rPr>
        <w:t xml:space="preserve">Году </w:t>
      </w:r>
      <w:r w:rsidR="0064271B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FE3B546" w14:textId="77777777" w:rsidR="00C9351C" w:rsidRDefault="00EB4875" w:rsidP="00EB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планируемых</w:t>
      </w:r>
      <w:r w:rsidR="0081217C">
        <w:rPr>
          <w:rFonts w:ascii="Times New Roman" w:hAnsi="Times New Roman" w:cs="Times New Roman"/>
          <w:sz w:val="28"/>
          <w:szCs w:val="28"/>
        </w:rPr>
        <w:t xml:space="preserve"> </w:t>
      </w:r>
      <w:r w:rsidR="00C9351C">
        <w:rPr>
          <w:rFonts w:ascii="Times New Roman" w:hAnsi="Times New Roman" w:cs="Times New Roman"/>
          <w:sz w:val="28"/>
          <w:szCs w:val="28"/>
        </w:rPr>
        <w:t>в 2026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ADF68C" w14:textId="77777777" w:rsidR="00EB4875" w:rsidRDefault="00EB4875" w:rsidP="00EB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9351C">
        <w:rPr>
          <w:rFonts w:ascii="Times New Roman" w:hAnsi="Times New Roman" w:cs="Times New Roman"/>
          <w:sz w:val="28"/>
          <w:szCs w:val="28"/>
        </w:rPr>
        <w:t>МБ ДОУ «Детский сад комбинированного вида № 29» АМО СО</w:t>
      </w:r>
    </w:p>
    <w:p w14:paraId="15D85AF0" w14:textId="77777777" w:rsidR="00C9351C" w:rsidRDefault="00C9351C" w:rsidP="00EB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9"/>
        <w:gridCol w:w="4960"/>
        <w:gridCol w:w="2268"/>
        <w:gridCol w:w="3118"/>
      </w:tblGrid>
      <w:tr w:rsidR="0064271B" w14:paraId="22EAB17B" w14:textId="77777777" w:rsidTr="0064271B">
        <w:tc>
          <w:tcPr>
            <w:tcW w:w="569" w:type="dxa"/>
            <w:tcBorders>
              <w:bottom w:val="single" w:sz="24" w:space="0" w:color="auto"/>
            </w:tcBorders>
          </w:tcPr>
          <w:p w14:paraId="28256941" w14:textId="77777777" w:rsidR="0064271B" w:rsidRPr="008B3E36" w:rsidRDefault="0064271B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E3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960" w:type="dxa"/>
            <w:tcBorders>
              <w:bottom w:val="single" w:sz="24" w:space="0" w:color="auto"/>
            </w:tcBorders>
          </w:tcPr>
          <w:p w14:paraId="3E43A1B4" w14:textId="77777777" w:rsidR="0064271B" w:rsidRPr="008B3E36" w:rsidRDefault="0064271B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8B3E36">
              <w:rPr>
                <w:rFonts w:ascii="Times New Roman" w:hAnsi="Times New Roman" w:cs="Times New Roman"/>
                <w:b/>
              </w:rPr>
              <w:t>ероприятия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14:paraId="439F4DFB" w14:textId="77777777" w:rsidR="0064271B" w:rsidRPr="008B3E36" w:rsidRDefault="0064271B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Сроки:</w:t>
            </w:r>
          </w:p>
        </w:tc>
        <w:tc>
          <w:tcPr>
            <w:tcW w:w="3118" w:type="dxa"/>
            <w:tcBorders>
              <w:bottom w:val="single" w:sz="24" w:space="0" w:color="auto"/>
            </w:tcBorders>
          </w:tcPr>
          <w:p w14:paraId="517F7CFC" w14:textId="77777777" w:rsidR="0064271B" w:rsidRPr="008B3E36" w:rsidRDefault="0064271B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E36">
              <w:rPr>
                <w:rFonts w:ascii="Times New Roman" w:hAnsi="Times New Roman" w:cs="Times New Roman"/>
                <w:b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Pr="008B3E36">
              <w:rPr>
                <w:rFonts w:ascii="Times New Roman" w:hAnsi="Times New Roman" w:cs="Times New Roman"/>
                <w:b/>
              </w:rPr>
              <w:t>за мероприятие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64271B" w14:paraId="0F90F38B" w14:textId="77777777" w:rsidTr="0064271B">
        <w:tc>
          <w:tcPr>
            <w:tcW w:w="569" w:type="dxa"/>
            <w:tcBorders>
              <w:top w:val="single" w:sz="24" w:space="0" w:color="auto"/>
            </w:tcBorders>
          </w:tcPr>
          <w:p w14:paraId="20A77EAC" w14:textId="77777777" w:rsidR="0064271B" w:rsidRPr="00563C86" w:rsidRDefault="0064271B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tcBorders>
              <w:top w:val="single" w:sz="24" w:space="0" w:color="auto"/>
            </w:tcBorders>
          </w:tcPr>
          <w:p w14:paraId="54B34ECC" w14:textId="77777777" w:rsidR="0064271B" w:rsidRPr="00563C86" w:rsidRDefault="0064271B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Открытие Года дошкольного образования (МБУ культуры «Центр культуры и досуга им. Горького» АМО СО</w:t>
            </w:r>
            <w:r w:rsidR="00563C86" w:rsidRPr="00563C8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14:paraId="7DE2B86E" w14:textId="77777777" w:rsidR="0064271B" w:rsidRPr="00563C86" w:rsidRDefault="0064271B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Февраль 2026г.</w:t>
            </w:r>
          </w:p>
        </w:tc>
        <w:tc>
          <w:tcPr>
            <w:tcW w:w="3118" w:type="dxa"/>
            <w:tcBorders>
              <w:top w:val="single" w:sz="24" w:space="0" w:color="auto"/>
            </w:tcBorders>
          </w:tcPr>
          <w:p w14:paraId="7DCA495F" w14:textId="77777777" w:rsidR="0064271B" w:rsidRPr="00563C86" w:rsidRDefault="0064271B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Луценко Ю.В., заведующий</w:t>
            </w:r>
          </w:p>
          <w:p w14:paraId="546DB3A0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</w:tc>
      </w:tr>
      <w:tr w:rsidR="0064271B" w14:paraId="0AF9EB86" w14:textId="77777777" w:rsidTr="0064271B">
        <w:tc>
          <w:tcPr>
            <w:tcW w:w="569" w:type="dxa"/>
          </w:tcPr>
          <w:p w14:paraId="46DBDCFC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0" w:type="dxa"/>
          </w:tcPr>
          <w:p w14:paraId="7BB97FF1" w14:textId="77777777" w:rsidR="0064271B" w:rsidRPr="00563C86" w:rsidRDefault="0064271B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Запуск тематического раздела «Год дошкольного образования – 2026» на официальной странице ДОО 29.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6E3CEF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Февраль 2026г.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E246462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Луценко Ю.В., заведующий</w:t>
            </w:r>
          </w:p>
          <w:p w14:paraId="752BC8FB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2BCA4D08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Хромова Е.</w:t>
            </w:r>
            <w:r w:rsidR="00BB07D3"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И., ответственный за сайт ДОО </w:t>
            </w:r>
          </w:p>
        </w:tc>
      </w:tr>
      <w:tr w:rsidR="0064271B" w14:paraId="4CC511D6" w14:textId="77777777" w:rsidTr="0064271B">
        <w:tc>
          <w:tcPr>
            <w:tcW w:w="569" w:type="dxa"/>
            <w:tcBorders>
              <w:top w:val="single" w:sz="24" w:space="0" w:color="auto"/>
            </w:tcBorders>
          </w:tcPr>
          <w:p w14:paraId="30CD2F53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0" w:type="dxa"/>
            <w:tcBorders>
              <w:top w:val="single" w:sz="24" w:space="0" w:color="auto"/>
            </w:tcBorders>
          </w:tcPr>
          <w:p w14:paraId="4A9D4D1B" w14:textId="77777777" w:rsidR="0064271B" w:rsidRPr="00563C86" w:rsidRDefault="0064271B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«Современный детский сад: какие мы сегодня?».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14:paraId="0FA3E95E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3118" w:type="dxa"/>
            <w:tcBorders>
              <w:top w:val="single" w:sz="24" w:space="0" w:color="auto"/>
            </w:tcBorders>
          </w:tcPr>
          <w:p w14:paraId="1E3C657C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Луценко Ю.В., заведующий</w:t>
            </w:r>
          </w:p>
          <w:p w14:paraId="0E0E1194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</w:tc>
      </w:tr>
      <w:tr w:rsidR="0064271B" w14:paraId="28BDD3B7" w14:textId="77777777" w:rsidTr="0064271B">
        <w:tc>
          <w:tcPr>
            <w:tcW w:w="569" w:type="dxa"/>
          </w:tcPr>
          <w:p w14:paraId="3F4A2BFD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0" w:type="dxa"/>
          </w:tcPr>
          <w:p w14:paraId="1B865C4F" w14:textId="77777777" w:rsidR="0064271B" w:rsidRPr="00563C86" w:rsidRDefault="0064271B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Детский проект «Я люблю свой детский сад» (беседы, рисунки и др.).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8FFC8C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AD84308" w14:textId="77777777" w:rsidR="00BB07D3" w:rsidRPr="00563C86" w:rsidRDefault="00BB07D3" w:rsidP="00BB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259037EA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71B" w14:paraId="6EFBB103" w14:textId="77777777" w:rsidTr="0064271B">
        <w:tc>
          <w:tcPr>
            <w:tcW w:w="569" w:type="dxa"/>
          </w:tcPr>
          <w:p w14:paraId="156FE6CE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0" w:type="dxa"/>
          </w:tcPr>
          <w:p w14:paraId="00F61FB7" w14:textId="77777777" w:rsidR="0064271B" w:rsidRPr="00563C86" w:rsidRDefault="00BB07D3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Акция «Добрые дела вместе» (благотворительные мероприятия с семьями).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2B6FC4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66BAC91" w14:textId="77777777" w:rsidR="00BB07D3" w:rsidRPr="00563C86" w:rsidRDefault="00BB07D3" w:rsidP="00BB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Луценко Ю.В., заведующий</w:t>
            </w:r>
          </w:p>
          <w:p w14:paraId="6BC7E727" w14:textId="77777777" w:rsidR="0064271B" w:rsidRPr="00563C86" w:rsidRDefault="00BB07D3" w:rsidP="00BB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</w:tc>
      </w:tr>
      <w:tr w:rsidR="0064271B" w14:paraId="6E9F97A4" w14:textId="77777777" w:rsidTr="0064271B">
        <w:tc>
          <w:tcPr>
            <w:tcW w:w="569" w:type="dxa"/>
            <w:tcBorders>
              <w:top w:val="single" w:sz="24" w:space="0" w:color="auto"/>
            </w:tcBorders>
          </w:tcPr>
          <w:p w14:paraId="48C2A505" w14:textId="77777777" w:rsidR="0064271B" w:rsidRPr="00563C86" w:rsidRDefault="00BB07D3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0" w:type="dxa"/>
            <w:tcBorders>
              <w:top w:val="single" w:sz="24" w:space="0" w:color="auto"/>
            </w:tcBorders>
          </w:tcPr>
          <w:p w14:paraId="6E417E11" w14:textId="77777777" w:rsidR="0064271B" w:rsidRPr="00563C86" w:rsidRDefault="00BB07D3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педагогов </w:t>
            </w: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, наставников «Лучшие практики развития речи дошкольников».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14:paraId="618E366E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Апрель 2026г.</w:t>
            </w:r>
          </w:p>
        </w:tc>
        <w:tc>
          <w:tcPr>
            <w:tcW w:w="3118" w:type="dxa"/>
            <w:tcBorders>
              <w:top w:val="single" w:sz="24" w:space="0" w:color="auto"/>
            </w:tcBorders>
          </w:tcPr>
          <w:p w14:paraId="27CAF54D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30314E8F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71B" w14:paraId="0F99917C" w14:textId="77777777" w:rsidTr="0064271B">
        <w:tc>
          <w:tcPr>
            <w:tcW w:w="569" w:type="dxa"/>
          </w:tcPr>
          <w:p w14:paraId="7B896AA8" w14:textId="77777777" w:rsidR="0064271B" w:rsidRPr="00563C86" w:rsidRDefault="00BB07D3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0" w:type="dxa"/>
          </w:tcPr>
          <w:p w14:paraId="61CDA770" w14:textId="77777777" w:rsidR="0064271B" w:rsidRPr="00563C86" w:rsidRDefault="00BB07D3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Проектные недели для групп от 3 до 5 лет:</w:t>
            </w:r>
          </w:p>
          <w:p w14:paraId="299D6FFF" w14:textId="77777777" w:rsidR="00BB07D3" w:rsidRPr="00563C86" w:rsidRDefault="00BB07D3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- «Маленькие исследователи»;</w:t>
            </w:r>
          </w:p>
          <w:p w14:paraId="17DE4A3A" w14:textId="77777777" w:rsidR="00BB07D3" w:rsidRPr="00563C86" w:rsidRDefault="00BB07D3" w:rsidP="00BB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- «Игра – главное дело девства».</w:t>
            </w:r>
          </w:p>
        </w:tc>
        <w:tc>
          <w:tcPr>
            <w:tcW w:w="2268" w:type="dxa"/>
          </w:tcPr>
          <w:p w14:paraId="45D25C93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Апрель 2026г.</w:t>
            </w:r>
          </w:p>
        </w:tc>
        <w:tc>
          <w:tcPr>
            <w:tcW w:w="3118" w:type="dxa"/>
          </w:tcPr>
          <w:p w14:paraId="32365483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6954E8A6" w14:textId="77777777" w:rsidR="00BB07D3" w:rsidRPr="00563C86" w:rsidRDefault="00BB07D3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796E17F2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71B" w14:paraId="04944D05" w14:textId="77777777" w:rsidTr="0064271B">
        <w:tc>
          <w:tcPr>
            <w:tcW w:w="569" w:type="dxa"/>
            <w:tcBorders>
              <w:bottom w:val="single" w:sz="18" w:space="0" w:color="auto"/>
            </w:tcBorders>
          </w:tcPr>
          <w:p w14:paraId="116EEB30" w14:textId="77777777" w:rsidR="0064271B" w:rsidRPr="00563C86" w:rsidRDefault="00BB07D3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0" w:type="dxa"/>
            <w:tcBorders>
              <w:bottom w:val="single" w:sz="18" w:space="0" w:color="auto"/>
            </w:tcBorders>
          </w:tcPr>
          <w:p w14:paraId="67413932" w14:textId="77777777" w:rsidR="0064271B" w:rsidRPr="00563C86" w:rsidRDefault="00BB07D3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«Мир глазами ребенка».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4C3C2C2C" w14:textId="77777777" w:rsidR="0064271B" w:rsidRPr="00563C86" w:rsidRDefault="00BB07D3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Апрель 2026г.</w:t>
            </w:r>
          </w:p>
        </w:tc>
        <w:tc>
          <w:tcPr>
            <w:tcW w:w="3118" w:type="dxa"/>
            <w:tcBorders>
              <w:bottom w:val="single" w:sz="18" w:space="0" w:color="auto"/>
            </w:tcBorders>
          </w:tcPr>
          <w:p w14:paraId="3B777B3C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71BF922C" w14:textId="77777777" w:rsidR="00BB07D3" w:rsidRPr="00563C86" w:rsidRDefault="00BB07D3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5D5798F8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71B" w14:paraId="44A535CD" w14:textId="77777777" w:rsidTr="0064271B">
        <w:tc>
          <w:tcPr>
            <w:tcW w:w="569" w:type="dxa"/>
            <w:tcBorders>
              <w:top w:val="single" w:sz="18" w:space="0" w:color="auto"/>
            </w:tcBorders>
          </w:tcPr>
          <w:p w14:paraId="485B7402" w14:textId="77777777" w:rsidR="0064271B" w:rsidRPr="00563C86" w:rsidRDefault="00BB07D3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0" w:type="dxa"/>
            <w:tcBorders>
              <w:top w:val="single" w:sz="24" w:space="0" w:color="auto"/>
            </w:tcBorders>
          </w:tcPr>
          <w:p w14:paraId="777E5D98" w14:textId="77777777" w:rsidR="0064271B" w:rsidRPr="00563C86" w:rsidRDefault="00BB07D3" w:rsidP="00642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Проект «Профессии моих родителей» (встречи с представителями профессий).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4" w:space="0" w:color="auto"/>
            </w:tcBorders>
          </w:tcPr>
          <w:p w14:paraId="45D98D80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Май 2026г.</w:t>
            </w:r>
          </w:p>
        </w:tc>
        <w:tc>
          <w:tcPr>
            <w:tcW w:w="3118" w:type="dxa"/>
            <w:tcBorders>
              <w:top w:val="single" w:sz="24" w:space="0" w:color="auto"/>
              <w:bottom w:val="single" w:sz="4" w:space="0" w:color="auto"/>
            </w:tcBorders>
          </w:tcPr>
          <w:p w14:paraId="461635F3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5D208BEF" w14:textId="77777777" w:rsidR="0064271B" w:rsidRPr="00563C86" w:rsidRDefault="0064271B" w:rsidP="006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755BA" w14:paraId="1241D2DF" w14:textId="77777777" w:rsidTr="00D755BA">
        <w:tc>
          <w:tcPr>
            <w:tcW w:w="569" w:type="dxa"/>
            <w:tcBorders>
              <w:top w:val="single" w:sz="4" w:space="0" w:color="auto"/>
            </w:tcBorders>
          </w:tcPr>
          <w:p w14:paraId="110DDB7B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0" w:type="dxa"/>
            <w:tcBorders>
              <w:top w:val="single" w:sz="4" w:space="0" w:color="auto"/>
            </w:tcBorders>
          </w:tcPr>
          <w:p w14:paraId="5BA9C7A3" w14:textId="77777777" w:rsidR="00D755BA" w:rsidRPr="00563C86" w:rsidRDefault="00D755BA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Семейный месяц – мастер –классы от родителей; совместные проекты; участие родителей в жизни групп.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5C9CC5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Май 2026г.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AF70244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011EB63C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755BA" w14:paraId="3704F926" w14:textId="77777777" w:rsidTr="0064271B">
        <w:tc>
          <w:tcPr>
            <w:tcW w:w="569" w:type="dxa"/>
            <w:tcBorders>
              <w:top w:val="single" w:sz="18" w:space="0" w:color="auto"/>
            </w:tcBorders>
          </w:tcPr>
          <w:p w14:paraId="02437BE6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0" w:type="dxa"/>
            <w:tcBorders>
              <w:top w:val="single" w:sz="18" w:space="0" w:color="auto"/>
            </w:tcBorders>
          </w:tcPr>
          <w:p w14:paraId="71F4DF16" w14:textId="77777777" w:rsidR="00D755BA" w:rsidRPr="00563C86" w:rsidRDefault="00D755BA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«Наш детский сад – территория развития».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5A1F3DDA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Июнь 2026г.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14:paraId="7B94A7E3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Луценко Ю.В., заведующий</w:t>
            </w:r>
          </w:p>
          <w:p w14:paraId="10F9AB8D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5536EBE8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755BA" w14:paraId="52C82816" w14:textId="77777777" w:rsidTr="00D755BA">
        <w:tc>
          <w:tcPr>
            <w:tcW w:w="569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4D706C9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582C4102" w14:textId="77777777" w:rsidR="00D755BA" w:rsidRPr="00563C86" w:rsidRDefault="00D755BA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Установочный педсовет «На пороге нового учебного года».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34C6CA76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Август 2026г.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4951D773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63C334A9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755BA" w14:paraId="2588D01B" w14:textId="77777777" w:rsidTr="00D755BA">
        <w:tc>
          <w:tcPr>
            <w:tcW w:w="569" w:type="dxa"/>
            <w:tcBorders>
              <w:top w:val="single" w:sz="18" w:space="0" w:color="auto"/>
            </w:tcBorders>
          </w:tcPr>
          <w:p w14:paraId="63B6B506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60" w:type="dxa"/>
            <w:tcBorders>
              <w:top w:val="single" w:sz="18" w:space="0" w:color="auto"/>
            </w:tcBorders>
          </w:tcPr>
          <w:p w14:paraId="734B89A2" w14:textId="77777777" w:rsidR="00D755BA" w:rsidRPr="00563C86" w:rsidRDefault="00D755BA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Акция «Добрые дела вместе» (благотворительные мероприятия с семьями).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33EBFF9E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Сентябрь 2026г.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14:paraId="7FBA1C4C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Луценко Ю.В., заведующий</w:t>
            </w:r>
          </w:p>
          <w:p w14:paraId="21DC8FE4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</w:tc>
      </w:tr>
      <w:tr w:rsidR="00D755BA" w14:paraId="347BB643" w14:textId="77777777" w:rsidTr="0064271B">
        <w:tc>
          <w:tcPr>
            <w:tcW w:w="569" w:type="dxa"/>
            <w:tcBorders>
              <w:top w:val="single" w:sz="18" w:space="0" w:color="auto"/>
            </w:tcBorders>
          </w:tcPr>
          <w:p w14:paraId="0CA47115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0" w:type="dxa"/>
            <w:tcBorders>
              <w:top w:val="single" w:sz="18" w:space="0" w:color="auto"/>
            </w:tcBorders>
          </w:tcPr>
          <w:p w14:paraId="1B92DADE" w14:textId="77777777" w:rsidR="00D755BA" w:rsidRPr="00563C86" w:rsidRDefault="00D755BA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Неделя науки и экспериментирования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6BE33EE1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Октябрь 2026г.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14:paraId="07F01B7A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215AD3CA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755BA" w14:paraId="5C50D2FC" w14:textId="77777777" w:rsidTr="00D755BA">
        <w:tc>
          <w:tcPr>
            <w:tcW w:w="569" w:type="dxa"/>
          </w:tcPr>
          <w:p w14:paraId="090C05EE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0" w:type="dxa"/>
            <w:tcBorders>
              <w:top w:val="single" w:sz="4" w:space="0" w:color="auto"/>
            </w:tcBorders>
          </w:tcPr>
          <w:p w14:paraId="2D4C29EB" w14:textId="77777777" w:rsidR="00D755BA" w:rsidRPr="00563C86" w:rsidRDefault="00D755BA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Проект «Профессии моих родителей» (встречи с представителями профессий).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F0E786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Октябрь 2026г.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DEEE0A2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502CA8B4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755BA" w14:paraId="6894D004" w14:textId="77777777" w:rsidTr="0064271B">
        <w:tc>
          <w:tcPr>
            <w:tcW w:w="569" w:type="dxa"/>
            <w:tcBorders>
              <w:top w:val="single" w:sz="18" w:space="0" w:color="auto"/>
            </w:tcBorders>
          </w:tcPr>
          <w:p w14:paraId="23BB0655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0" w:type="dxa"/>
            <w:tcBorders>
              <w:top w:val="single" w:sz="18" w:space="0" w:color="auto"/>
            </w:tcBorders>
          </w:tcPr>
          <w:p w14:paraId="58EEBD39" w14:textId="77777777" w:rsidR="00D755BA" w:rsidRPr="00563C86" w:rsidRDefault="00D755BA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 «Читаем вместе».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59DE2572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Ноябрь 2026г.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14:paraId="3A4F7C47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165F7EEC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755BA" w14:paraId="007DDDD8" w14:textId="77777777" w:rsidTr="00563C86">
        <w:tc>
          <w:tcPr>
            <w:tcW w:w="569" w:type="dxa"/>
            <w:tcBorders>
              <w:top w:val="single" w:sz="18" w:space="0" w:color="auto"/>
              <w:bottom w:val="single" w:sz="18" w:space="0" w:color="auto"/>
            </w:tcBorders>
          </w:tcPr>
          <w:p w14:paraId="2FFD10B5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0" w:type="dxa"/>
            <w:tcBorders>
              <w:top w:val="single" w:sz="18" w:space="0" w:color="auto"/>
              <w:bottom w:val="single" w:sz="18" w:space="0" w:color="auto"/>
            </w:tcBorders>
          </w:tcPr>
          <w:p w14:paraId="1A76AEC5" w14:textId="77777777" w:rsidR="00D755BA" w:rsidRPr="00563C86" w:rsidRDefault="00563C86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Закрытие года дошкольного образования</w:t>
            </w:r>
            <w:r w:rsidRPr="00563C86">
              <w:rPr>
                <w:sz w:val="24"/>
                <w:szCs w:val="24"/>
              </w:rPr>
              <w:t xml:space="preserve"> </w:t>
            </w: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(МБУ культуры «Центр культуры и досуга им. Горького» АМО СО).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561B8C30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Декабрь 2026г.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79DDF85B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538DC2FA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755BA" w14:paraId="2E5B46C8" w14:textId="77777777" w:rsidTr="00563C86">
        <w:tc>
          <w:tcPr>
            <w:tcW w:w="569" w:type="dxa"/>
            <w:tcBorders>
              <w:top w:val="single" w:sz="18" w:space="0" w:color="auto"/>
            </w:tcBorders>
          </w:tcPr>
          <w:p w14:paraId="77B465F5" w14:textId="77777777" w:rsidR="00D755BA" w:rsidRPr="00563C86" w:rsidRDefault="00563C86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0" w:type="dxa"/>
            <w:tcBorders>
              <w:top w:val="single" w:sz="18" w:space="0" w:color="auto"/>
            </w:tcBorders>
          </w:tcPr>
          <w:p w14:paraId="5EB85493" w14:textId="77777777" w:rsidR="00D755BA" w:rsidRPr="00563C86" w:rsidRDefault="00563C86" w:rsidP="00D75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Серия публикаций «Лучшие практики ДОО Асбестовского округа».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6091786C" w14:textId="77777777" w:rsidR="00D755BA" w:rsidRPr="00563C86" w:rsidRDefault="00563C86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14:paraId="47C5AC16" w14:textId="77777777" w:rsidR="00563C86" w:rsidRPr="00563C86" w:rsidRDefault="00563C86" w:rsidP="005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Луценко Ю.В., заведующий</w:t>
            </w:r>
          </w:p>
          <w:p w14:paraId="0567B491" w14:textId="77777777" w:rsidR="00563C86" w:rsidRPr="00563C86" w:rsidRDefault="00563C86" w:rsidP="005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>Фитё</w:t>
            </w:r>
            <w:proofErr w:type="spellEnd"/>
            <w:r w:rsidRPr="00563C86">
              <w:rPr>
                <w:rFonts w:ascii="Times New Roman" w:hAnsi="Times New Roman" w:cs="Times New Roman"/>
                <w:sz w:val="24"/>
                <w:szCs w:val="24"/>
              </w:rPr>
              <w:t xml:space="preserve"> Е.В., старший воспитатель</w:t>
            </w:r>
          </w:p>
          <w:p w14:paraId="7686D9B7" w14:textId="77777777" w:rsidR="00D755BA" w:rsidRPr="00563C86" w:rsidRDefault="00D755BA" w:rsidP="00D7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B71F86" w14:textId="77777777" w:rsidR="00EB4875" w:rsidRPr="00EB4875" w:rsidRDefault="00EB4875" w:rsidP="00EB4875"/>
    <w:sectPr w:rsidR="00EB4875" w:rsidRPr="00EB4875" w:rsidSect="00C935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F22"/>
    <w:rsid w:val="000550E6"/>
    <w:rsid w:val="00164B03"/>
    <w:rsid w:val="001E7F22"/>
    <w:rsid w:val="001F7FB1"/>
    <w:rsid w:val="003317EB"/>
    <w:rsid w:val="00377F24"/>
    <w:rsid w:val="004227E3"/>
    <w:rsid w:val="00563C86"/>
    <w:rsid w:val="006145A9"/>
    <w:rsid w:val="0064271B"/>
    <w:rsid w:val="00677E68"/>
    <w:rsid w:val="00692A2A"/>
    <w:rsid w:val="00695B60"/>
    <w:rsid w:val="006B0C92"/>
    <w:rsid w:val="0070231D"/>
    <w:rsid w:val="0081217C"/>
    <w:rsid w:val="00833510"/>
    <w:rsid w:val="00875B34"/>
    <w:rsid w:val="00885B54"/>
    <w:rsid w:val="00893C91"/>
    <w:rsid w:val="008B3E36"/>
    <w:rsid w:val="009144E9"/>
    <w:rsid w:val="00976221"/>
    <w:rsid w:val="009B5D13"/>
    <w:rsid w:val="00A52FF1"/>
    <w:rsid w:val="00A907D6"/>
    <w:rsid w:val="00B12EAA"/>
    <w:rsid w:val="00B42BB6"/>
    <w:rsid w:val="00BB07D3"/>
    <w:rsid w:val="00BF0952"/>
    <w:rsid w:val="00C9351C"/>
    <w:rsid w:val="00C966BF"/>
    <w:rsid w:val="00D0344A"/>
    <w:rsid w:val="00D06FEF"/>
    <w:rsid w:val="00D63ABC"/>
    <w:rsid w:val="00D755BA"/>
    <w:rsid w:val="00E07009"/>
    <w:rsid w:val="00E444D4"/>
    <w:rsid w:val="00EA3922"/>
    <w:rsid w:val="00EB4875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B8CD"/>
  <w15:chartTrackingRefBased/>
  <w15:docId w15:val="{577CFDDA-3C9D-43DA-BB5E-E2E3B87A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A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3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51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B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Elena</cp:lastModifiedBy>
  <cp:revision>2</cp:revision>
  <cp:lastPrinted>2026-02-12T07:01:00Z</cp:lastPrinted>
  <dcterms:created xsi:type="dcterms:W3CDTF">2026-02-17T07:53:00Z</dcterms:created>
  <dcterms:modified xsi:type="dcterms:W3CDTF">2026-02-17T07:53:00Z</dcterms:modified>
</cp:coreProperties>
</file>